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A8" w:rsidRDefault="0028208E" w:rsidP="00C840A8">
      <w:pPr>
        <w:pStyle w:val="Title"/>
        <w:rPr>
          <w:rFonts w:eastAsia="Times New Roman"/>
          <w:lang w:val="en-CA" w:eastAsia="en-CA"/>
        </w:rPr>
      </w:pPr>
      <w:r w:rsidRPr="0028208E">
        <w:rPr>
          <w:rFonts w:eastAsia="Times New Roman"/>
          <w:lang w:val="en-CA" w:eastAsia="en-CA"/>
        </w:rPr>
        <w:t>VISION</w:t>
      </w:r>
      <w:bookmarkStart w:id="0" w:name="_GoBack"/>
      <w:bookmarkEnd w:id="0"/>
    </w:p>
    <w:p w:rsidR="0028208E" w:rsidRPr="002E2E03" w:rsidRDefault="0028208E" w:rsidP="00C840A8">
      <w:pPr>
        <w:pStyle w:val="Heading1"/>
        <w:rPr>
          <w:rFonts w:eastAsia="Times New Roman"/>
          <w:lang w:val="en-CA" w:eastAsia="en-CA"/>
        </w:rPr>
      </w:pPr>
      <w:r w:rsidRPr="0028208E">
        <w:rPr>
          <w:rFonts w:eastAsia="Times New Roman"/>
          <w:lang w:val="en-CA" w:eastAsia="en-CA"/>
        </w:rPr>
        <w:t>Design it - Create it - Live it</w:t>
      </w:r>
    </w:p>
    <w:p w:rsidR="002E2E03" w:rsidRPr="0028208E" w:rsidRDefault="002E2E03" w:rsidP="002820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28208E" w:rsidRP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 </w:t>
      </w:r>
    </w:p>
    <w:p w:rsidR="0028208E" w:rsidRP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In order to create a solid plan for 2016 we need to design our Master Vision (Master Plan) for our entire life.</w:t>
      </w:r>
    </w:p>
    <w:p w:rsidR="0028208E" w:rsidRP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 </w:t>
      </w:r>
    </w:p>
    <w:p w:rsidR="0028208E" w:rsidRP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Often we think in terms as ‘my world is happening to me’ but we need to think in terms of ‘my world is created by me’.</w:t>
      </w:r>
    </w:p>
    <w:p w:rsidR="0028208E" w:rsidRP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 </w:t>
      </w:r>
    </w:p>
    <w:p w:rsidR="0028208E" w:rsidRDefault="0028208E" w:rsidP="00C840A8">
      <w:pPr>
        <w:pStyle w:val="Heading1"/>
        <w:rPr>
          <w:rFonts w:eastAsia="Times New Roman"/>
          <w:lang w:val="en-CA" w:eastAsia="en-CA"/>
        </w:rPr>
      </w:pPr>
      <w:r w:rsidRPr="0028208E">
        <w:rPr>
          <w:rFonts w:eastAsia="Times New Roman"/>
          <w:lang w:val="en-CA" w:eastAsia="en-CA"/>
        </w:rPr>
        <w:t>What does Master Vision mean?</w:t>
      </w:r>
    </w:p>
    <w:p w:rsidR="00C840A8" w:rsidRPr="0028208E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28208E" w:rsidRP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(it’s the big picture, the master plan, your entire life plan mapped out)</w:t>
      </w:r>
    </w:p>
    <w:p w:rsidR="0028208E" w:rsidRP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 </w:t>
      </w:r>
    </w:p>
    <w:p w:rsid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What do </w:t>
      </w:r>
      <w:r w:rsidR="00C840A8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I </w:t>
      </w: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want? (What do </w:t>
      </w:r>
      <w:r w:rsidR="00C840A8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y</w:t>
      </w: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ou truly desire?)</w:t>
      </w: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Pr="0028208E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What is my purpose?</w:t>
      </w:r>
      <w:r w:rsidR="00C840A8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 (Why do you do what you do?)</w:t>
      </w: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Pr="0028208E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28208E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What is my destiny? (Who will you</w:t>
      </w:r>
      <w:r w:rsidR="0028208E"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 become)?</w:t>
      </w: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Pr="0028208E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What legacy do I want to leave this world?</w:t>
      </w:r>
      <w:r w:rsidR="008B4212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 (How will people remember you?)</w:t>
      </w: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Pr="0028208E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8B4212" w:rsidRDefault="008B4212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When you are 80 years old, what conversation are you having with yourself?</w:t>
      </w:r>
      <w:r w:rsidR="00C840A8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 </w:t>
      </w:r>
    </w:p>
    <w:p w:rsidR="008B4212" w:rsidRDefault="008B4212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28208E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(</w:t>
      </w:r>
      <w:r w:rsidR="0028208E"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Paint a picture of your life.  Be as visual as possible using all your 5 senses. </w:t>
      </w:r>
      <w:proofErr w:type="spellStart"/>
      <w:r w:rsidR="00622160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i</w:t>
      </w:r>
      <w:r w:rsidR="0028208E"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e</w:t>
      </w:r>
      <w:proofErr w:type="spellEnd"/>
      <w:r w:rsidR="0028208E"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; where are you living? Who is with you? What do you smell? What are you saying to yourself?)</w:t>
      </w: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pStyle w:val="Heading1"/>
        <w:rPr>
          <w:rFonts w:eastAsia="Times New Roman"/>
          <w:lang w:val="en-CA" w:eastAsia="en-CA"/>
        </w:rPr>
      </w:pPr>
      <w:r>
        <w:rPr>
          <w:rFonts w:eastAsia="Times New Roman"/>
          <w:lang w:val="en-CA" w:eastAsia="en-CA"/>
        </w:rPr>
        <w:t>The Plan</w:t>
      </w: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Once the Master Vision is designed, we need to create the plan to get there.</w:t>
      </w:r>
    </w:p>
    <w:p w:rsidR="00C840A8" w:rsidRPr="0028208E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The plan is broken into sections:</w:t>
      </w: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Roles</w:t>
      </w: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Visions</w:t>
      </w: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Goal for each Role</w:t>
      </w: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Action Plan for Each Goal</w:t>
      </w: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When planning out our year we need to be VERY specific on what we want to accomplish in all areas of our life.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Goals need to be measurable</w:t>
      </w: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. It’s not enough to set a goal, you have to set the action plan that will move you to achieve the goal.</w:t>
      </w: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 </w:t>
      </w:r>
    </w:p>
    <w:p w:rsidR="00622160" w:rsidRPr="0028208E" w:rsidRDefault="00622160" w:rsidP="00622160">
      <w:pPr>
        <w:pStyle w:val="Heading2"/>
        <w:rPr>
          <w:rFonts w:eastAsia="Times New Roman"/>
          <w:lang w:val="en-CA" w:eastAsia="en-CA"/>
        </w:rPr>
      </w:pPr>
      <w:r w:rsidRPr="0028208E">
        <w:rPr>
          <w:rFonts w:eastAsia="Times New Roman"/>
          <w:lang w:val="en-CA" w:eastAsia="en-CA"/>
        </w:rPr>
        <w:t>The Master Vision is the driver behind the role, goal and mini vision.</w:t>
      </w: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 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Role is defined as all the areas in your life:</w:t>
      </w: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sectPr w:rsidR="00622160" w:rsidSect="002E2E03">
          <w:headerReference w:type="default" r:id="rId6"/>
          <w:footerReference w:type="default" r:id="rId7"/>
          <w:pgSz w:w="12240" w:h="15840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Business</w:t>
      </w: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Health</w:t>
      </w: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Financial</w:t>
      </w: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Family</w:t>
      </w: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Personal Wealth</w:t>
      </w: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Self</w:t>
      </w: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Parenting</w:t>
      </w: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Community</w:t>
      </w: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Spiritual</w:t>
      </w:r>
    </w:p>
    <w:p w:rsidR="00622160" w:rsidRPr="0028208E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Mental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sectPr w:rsidR="00622160" w:rsidSect="00622160">
          <w:type w:val="continuous"/>
          <w:pgSz w:w="12240" w:h="15840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A</w:t>
      </w: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dd your own</w:t>
      </w: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: 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Pr="0028208E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3C3596" w:rsidRDefault="003C3596" w:rsidP="00622160">
      <w:pPr>
        <w:pStyle w:val="Heading2"/>
        <w:rPr>
          <w:rFonts w:eastAsia="Times New Roman"/>
          <w:lang w:val="en-CA" w:eastAsia="en-CA"/>
        </w:rPr>
      </w:pPr>
    </w:p>
    <w:p w:rsidR="0028208E" w:rsidRDefault="008B4212" w:rsidP="00622160">
      <w:pPr>
        <w:pStyle w:val="Heading2"/>
        <w:rPr>
          <w:rFonts w:eastAsia="Times New Roman"/>
          <w:lang w:val="en-CA" w:eastAsia="en-CA"/>
        </w:rPr>
      </w:pPr>
      <w:r>
        <w:rPr>
          <w:rFonts w:eastAsia="Times New Roman"/>
          <w:lang w:val="en-CA" w:eastAsia="en-CA"/>
        </w:rPr>
        <w:t xml:space="preserve">What are your </w:t>
      </w:r>
      <w:r w:rsidR="0028208E" w:rsidRPr="0028208E">
        <w:rPr>
          <w:rFonts w:eastAsia="Times New Roman"/>
          <w:lang w:val="en-CA" w:eastAsia="en-CA"/>
        </w:rPr>
        <w:t>Roles</w:t>
      </w:r>
      <w:r>
        <w:rPr>
          <w:rFonts w:eastAsia="Times New Roman"/>
          <w:lang w:val="en-CA" w:eastAsia="en-CA"/>
        </w:rPr>
        <w:t>?</w:t>
      </w: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8B4212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1. _</w:t>
      </w:r>
      <w:r w:rsidR="00C840A8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8B4212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2. </w:t>
      </w:r>
      <w:r w:rsidR="00C840A8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8B4212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3. </w:t>
      </w:r>
      <w:r w:rsidR="00C840A8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8B4212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4. </w:t>
      </w:r>
      <w:r w:rsidR="00C840A8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8B4212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5. </w:t>
      </w:r>
      <w:r w:rsidR="00C840A8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</w:t>
      </w:r>
    </w:p>
    <w:p w:rsidR="008B4212" w:rsidRDefault="008B4212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Pr="0028208E" w:rsidRDefault="008B4212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28208E" w:rsidRPr="008B4212" w:rsidRDefault="008B4212" w:rsidP="008B4212">
      <w:pPr>
        <w:pStyle w:val="Heading2"/>
      </w:pPr>
      <w:r>
        <w:rPr>
          <w:rFonts w:eastAsia="Times New Roman"/>
          <w:lang w:val="en-CA" w:eastAsia="en-CA"/>
        </w:rPr>
        <w:t xml:space="preserve">What is your </w:t>
      </w:r>
      <w:r w:rsidR="0028208E" w:rsidRPr="0028208E">
        <w:rPr>
          <w:rFonts w:eastAsia="Times New Roman"/>
          <w:lang w:val="en-CA" w:eastAsia="en-CA"/>
        </w:rPr>
        <w:t xml:space="preserve">Vision for each </w:t>
      </w:r>
      <w:r w:rsidR="0028208E" w:rsidRPr="008B4212">
        <w:t>Role</w:t>
      </w:r>
      <w:r>
        <w:t>?</w:t>
      </w:r>
      <w:r w:rsidRPr="008B4212">
        <w:t xml:space="preserve"> (1</w:t>
      </w:r>
      <w:r>
        <w:t xml:space="preserve"> </w:t>
      </w:r>
      <w:r w:rsidRPr="008B4212">
        <w:t>or 2 sentences for each role)</w:t>
      </w: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Role 1: 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Role 2: 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Role 3: 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Role 4: 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Role 5 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Pr="0028208E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28208E" w:rsidRDefault="008B4212" w:rsidP="00622160">
      <w:pPr>
        <w:pStyle w:val="Heading2"/>
        <w:rPr>
          <w:rFonts w:eastAsia="Times New Roman"/>
          <w:lang w:val="en-CA" w:eastAsia="en-CA"/>
        </w:rPr>
      </w:pPr>
      <w:r>
        <w:rPr>
          <w:rFonts w:eastAsia="Times New Roman"/>
          <w:lang w:val="en-CA" w:eastAsia="en-CA"/>
        </w:rPr>
        <w:t>What is/are your Goal(s)</w:t>
      </w:r>
      <w:r w:rsidR="0028208E" w:rsidRPr="0028208E">
        <w:rPr>
          <w:rFonts w:eastAsia="Times New Roman"/>
          <w:lang w:val="en-CA" w:eastAsia="en-CA"/>
        </w:rPr>
        <w:t xml:space="preserve"> for each Role</w:t>
      </w:r>
      <w:r>
        <w:rPr>
          <w:rFonts w:eastAsia="Times New Roman"/>
          <w:lang w:val="en-CA" w:eastAsia="en-CA"/>
        </w:rPr>
        <w:t>?</w:t>
      </w:r>
    </w:p>
    <w:p w:rsidR="003C3596" w:rsidRPr="003C3596" w:rsidRDefault="003C3596" w:rsidP="003C3596">
      <w:pPr>
        <w:rPr>
          <w:lang w:val="en-CA" w:eastAsia="en-CA"/>
        </w:rPr>
      </w:pP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1. 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2. 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3. 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4. 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5. 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Pr="0028208E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28208E" w:rsidRDefault="008B4212" w:rsidP="00622160">
      <w:pPr>
        <w:pStyle w:val="Heading2"/>
        <w:rPr>
          <w:rFonts w:eastAsia="Times New Roman"/>
          <w:lang w:val="en-CA" w:eastAsia="en-CA"/>
        </w:rPr>
      </w:pPr>
      <w:r>
        <w:rPr>
          <w:rFonts w:eastAsia="Times New Roman"/>
          <w:lang w:val="en-CA" w:eastAsia="en-CA"/>
        </w:rPr>
        <w:t xml:space="preserve">What Are </w:t>
      </w:r>
      <w:proofErr w:type="gramStart"/>
      <w:r>
        <w:rPr>
          <w:rFonts w:eastAsia="Times New Roman"/>
          <w:lang w:val="en-CA" w:eastAsia="en-CA"/>
        </w:rPr>
        <w:t>The</w:t>
      </w:r>
      <w:proofErr w:type="gramEnd"/>
      <w:r>
        <w:rPr>
          <w:rFonts w:eastAsia="Times New Roman"/>
          <w:lang w:val="en-CA" w:eastAsia="en-CA"/>
        </w:rPr>
        <w:t xml:space="preserve"> Projects/</w:t>
      </w:r>
      <w:r w:rsidR="0028208E" w:rsidRPr="0028208E">
        <w:rPr>
          <w:rFonts w:eastAsia="Times New Roman"/>
          <w:lang w:val="en-CA" w:eastAsia="en-CA"/>
        </w:rPr>
        <w:t xml:space="preserve">Action </w:t>
      </w:r>
      <w:r w:rsidR="00622160">
        <w:rPr>
          <w:rFonts w:eastAsia="Times New Roman"/>
          <w:lang w:val="en-CA" w:eastAsia="en-CA"/>
        </w:rPr>
        <w:t>P</w:t>
      </w:r>
      <w:r w:rsidR="0028208E" w:rsidRPr="0028208E">
        <w:rPr>
          <w:rFonts w:eastAsia="Times New Roman"/>
          <w:lang w:val="en-CA" w:eastAsia="en-CA"/>
        </w:rPr>
        <w:t xml:space="preserve">lan </w:t>
      </w:r>
      <w:r>
        <w:rPr>
          <w:rFonts w:eastAsia="Times New Roman"/>
          <w:lang w:val="en-CA" w:eastAsia="en-CA"/>
        </w:rPr>
        <w:t xml:space="preserve">(if any) </w:t>
      </w:r>
      <w:r w:rsidR="0028208E" w:rsidRPr="0028208E">
        <w:rPr>
          <w:rFonts w:eastAsia="Times New Roman"/>
          <w:lang w:val="en-CA" w:eastAsia="en-CA"/>
        </w:rPr>
        <w:t>for each Goal</w:t>
      </w:r>
      <w:r>
        <w:rPr>
          <w:rFonts w:eastAsia="Times New Roman"/>
          <w:lang w:val="en-CA" w:eastAsia="en-CA"/>
        </w:rPr>
        <w:t>?</w:t>
      </w:r>
    </w:p>
    <w:p w:rsidR="003C3596" w:rsidRPr="003C3596" w:rsidRDefault="003C3596" w:rsidP="003C3596">
      <w:pPr>
        <w:rPr>
          <w:lang w:val="en-CA" w:eastAsia="en-CA"/>
        </w:rPr>
      </w:pPr>
    </w:p>
    <w:p w:rsidR="00C840A8" w:rsidRDefault="00C840A8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Goal 1:  _______________________________________________</w:t>
      </w:r>
    </w:p>
    <w:p w:rsidR="008B4212" w:rsidRDefault="008B4212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C840A8" w:rsidRDefault="00C840A8" w:rsidP="00C840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Goal 2:  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Goal 3:  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Goal 4:  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Goal 5:  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8B4212" w:rsidRDefault="008B4212" w:rsidP="008B421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28208E" w:rsidRDefault="0028208E" w:rsidP="008B4212">
      <w:pPr>
        <w:pStyle w:val="Heading2"/>
        <w:rPr>
          <w:rFonts w:eastAsia="Times New Roman"/>
          <w:lang w:val="en-CA" w:eastAsia="en-CA"/>
        </w:rPr>
      </w:pPr>
      <w:r w:rsidRPr="0028208E">
        <w:rPr>
          <w:rFonts w:eastAsia="Times New Roman"/>
          <w:lang w:val="en-CA" w:eastAsia="en-CA"/>
        </w:rPr>
        <w:t>How do you measure each goal?</w:t>
      </w:r>
    </w:p>
    <w:p w:rsidR="003C3596" w:rsidRPr="003C3596" w:rsidRDefault="003C3596" w:rsidP="003C3596">
      <w:pPr>
        <w:rPr>
          <w:lang w:val="en-CA" w:eastAsia="en-CA"/>
        </w:rPr>
      </w:pPr>
    </w:p>
    <w:p w:rsidR="00622160" w:rsidRPr="0028208E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28208E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Example: </w:t>
      </w:r>
    </w:p>
    <w:p w:rsidR="00622160" w:rsidRPr="0028208E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28208E" w:rsidRP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>Role:</w:t>
      </w: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 Business Coach</w:t>
      </w:r>
    </w:p>
    <w:p w:rsidR="0028208E" w:rsidRP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>Vision:</w:t>
      </w: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 To be recognized as the leading C</w:t>
      </w:r>
      <w:r w:rsidR="00DC65BC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anadian</w:t>
      </w: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 business coach</w:t>
      </w:r>
    </w:p>
    <w:p w:rsidR="0028208E" w:rsidRDefault="0028208E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 w:rsidRPr="0028208E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>Goal</w:t>
      </w:r>
      <w:r w:rsidR="00DC65BC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>s</w:t>
      </w:r>
      <w:r w:rsidRPr="0028208E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>:</w:t>
      </w: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 </w:t>
      </w:r>
      <w:r w:rsidR="00DC65BC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To triple my reach online, </w:t>
      </w: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Generate 1M in sales in 2016, $83,333 a month. 25 new private </w:t>
      </w:r>
      <w:r w:rsidR="00DC65BC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Mastermind </w:t>
      </w:r>
      <w:r w:rsidRPr="0028208E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clients at $3,333 a month.</w:t>
      </w:r>
    </w:p>
    <w:p w:rsidR="00DC65BC" w:rsidRPr="00DC65BC" w:rsidRDefault="00DC65BC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</w:pPr>
      <w:r w:rsidRPr="00DC65BC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>Actions: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 xml:space="preserve"> </w:t>
      </w:r>
      <w:r w:rsidRPr="00DC65BC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hosting “Powerful of Successful Women Summit”, 4 B</w:t>
      </w: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usiness Intensive Retreats</w:t>
      </w:r>
      <w:r w:rsidRPr="00DC65BC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, 5 high level speaking gigs in the next 60 days, </w:t>
      </w:r>
      <w:proofErr w:type="gramStart"/>
      <w:r w:rsidRPr="00DC65BC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3 day</w:t>
      </w:r>
      <w:proofErr w:type="gramEnd"/>
      <w:r w:rsidRPr="00DC65BC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 live event in June</w:t>
      </w:r>
    </w:p>
    <w:p w:rsidR="00622160" w:rsidRPr="0028208E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P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</w:pPr>
      <w:r w:rsidRPr="00622160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>Your turn:</w:t>
      </w: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 w:rsidRPr="00622160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>Role:</w:t>
      </w: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 _________________________________________________________</w:t>
      </w: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 w:rsidRPr="00622160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>Vision:</w:t>
      </w: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 ________________________________________________________</w:t>
      </w: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 w:rsidRPr="00622160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>Goal</w:t>
      </w:r>
      <w:r w:rsidR="00DC65BC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>s</w:t>
      </w:r>
      <w:r w:rsidRPr="00622160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>:</w:t>
      </w: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 _________________________________________________________</w:t>
      </w: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DC65BC" w:rsidRDefault="00DC65BC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DC65BC" w:rsidRDefault="00DC65BC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DC65BC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 w:rsidRPr="00DC65BC">
        <w:rPr>
          <w:rFonts w:ascii="Arial" w:eastAsia="Times New Roman" w:hAnsi="Arial" w:cs="Arial"/>
          <w:b/>
          <w:bCs/>
          <w:color w:val="222222"/>
          <w:sz w:val="24"/>
          <w:szCs w:val="24"/>
          <w:lang w:val="en-CA" w:eastAsia="en-CA"/>
        </w:rPr>
        <w:t>Actions:</w:t>
      </w: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 xml:space="preserve"> _</w:t>
      </w:r>
      <w:r w:rsidR="00622160"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  <w:t>___________________________________________________________________</w:t>
      </w:r>
    </w:p>
    <w:p w:rsidR="00622160" w:rsidRDefault="00622160" w:rsidP="0062216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val="en-CA" w:eastAsia="en-CA"/>
        </w:rPr>
      </w:pPr>
    </w:p>
    <w:p w:rsidR="00622160" w:rsidRPr="0028208E" w:rsidRDefault="00622160" w:rsidP="00282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3740ED" w:rsidRPr="002E2E03" w:rsidRDefault="000A7DA0">
      <w:pPr>
        <w:rPr>
          <w:rFonts w:ascii="Arial" w:hAnsi="Arial" w:cs="Arial"/>
          <w:sz w:val="24"/>
          <w:szCs w:val="24"/>
        </w:rPr>
      </w:pPr>
    </w:p>
    <w:sectPr w:rsidR="003740ED" w:rsidRPr="002E2E03" w:rsidSect="00622160">
      <w:type w:val="continuous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AE" w:rsidRDefault="005E0FAE" w:rsidP="002E2E03">
      <w:pPr>
        <w:spacing w:after="0" w:line="240" w:lineRule="auto"/>
      </w:pPr>
      <w:r>
        <w:separator/>
      </w:r>
    </w:p>
  </w:endnote>
  <w:endnote w:type="continuationSeparator" w:id="0">
    <w:p w:rsidR="005E0FAE" w:rsidRDefault="005E0FAE" w:rsidP="002E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212" w:rsidRDefault="008B4212" w:rsidP="008B4212">
    <w:pPr>
      <w:pStyle w:val="Footer"/>
      <w:jc w:val="center"/>
    </w:pPr>
    <w:r>
      <w:t xml:space="preserve">Odette Laurie </w:t>
    </w:r>
    <w:proofErr w:type="gramStart"/>
    <w:r>
      <w:t>|  Women</w:t>
    </w:r>
    <w:proofErr w:type="gramEnd"/>
    <w:r>
      <w:t xml:space="preserve"> on Top</w:t>
    </w:r>
    <w:r w:rsidR="003C3596">
      <w:t xml:space="preserve"> Business Coaching</w:t>
    </w:r>
    <w:r>
      <w:t xml:space="preserve"> | </w:t>
    </w:r>
    <w:hyperlink r:id="rId1" w:history="1">
      <w:r w:rsidRPr="004E5D0C">
        <w:rPr>
          <w:rStyle w:val="Hyperlink"/>
        </w:rPr>
        <w:t>www.businesswomenontop.com</w:t>
      </w:r>
    </w:hyperlink>
  </w:p>
  <w:p w:rsidR="00622160" w:rsidRDefault="000A7DA0" w:rsidP="008B4212">
    <w:pPr>
      <w:pStyle w:val="Footer"/>
      <w:jc w:val="right"/>
    </w:pPr>
    <w:hyperlink r:id="rId2" w:history="1">
      <w:r w:rsidR="008B4212" w:rsidRPr="004E5D0C">
        <w:rPr>
          <w:rStyle w:val="Hyperlink"/>
        </w:rPr>
        <w:t>support@businesswomenontop.com</w:t>
      </w:r>
    </w:hyperlink>
    <w:r w:rsidR="008B4212">
      <w:t xml:space="preserve"> </w:t>
    </w:r>
    <w:sdt>
      <w:sdtPr>
        <w:id w:val="-17078725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B4212">
          <w:t xml:space="preserve">                                          Page </w:t>
        </w:r>
        <w:r w:rsidR="00622160">
          <w:fldChar w:fldCharType="begin"/>
        </w:r>
        <w:r w:rsidR="00622160">
          <w:instrText xml:space="preserve"> PAGE   \* MERGEFORMAT </w:instrText>
        </w:r>
        <w:r w:rsidR="00622160">
          <w:fldChar w:fldCharType="separate"/>
        </w:r>
        <w:r>
          <w:rPr>
            <w:noProof/>
          </w:rPr>
          <w:t>11</w:t>
        </w:r>
        <w:r w:rsidR="00622160">
          <w:rPr>
            <w:noProof/>
          </w:rPr>
          <w:fldChar w:fldCharType="end"/>
        </w:r>
      </w:sdtContent>
    </w:sdt>
  </w:p>
  <w:p w:rsidR="00622160" w:rsidRDefault="00622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AE" w:rsidRDefault="005E0FAE" w:rsidP="002E2E03">
      <w:pPr>
        <w:spacing w:after="0" w:line="240" w:lineRule="auto"/>
      </w:pPr>
      <w:r>
        <w:separator/>
      </w:r>
    </w:p>
  </w:footnote>
  <w:footnote w:type="continuationSeparator" w:id="0">
    <w:p w:rsidR="005E0FAE" w:rsidRDefault="005E0FAE" w:rsidP="002E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E03" w:rsidRDefault="00911B81" w:rsidP="00C840A8">
    <w:pPr>
      <w:pStyle w:val="Header"/>
      <w:jc w:val="center"/>
    </w:pPr>
    <w:r>
      <w:rPr>
        <w:noProof/>
        <w:lang w:val="en-CA" w:eastAsia="en-CA"/>
      </w:rPr>
      <w:drawing>
        <wp:inline distT="0" distB="0" distL="0" distR="0">
          <wp:extent cx="4067175" cy="165127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minate2016_Q1email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544" cy="1668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40A8" w:rsidRDefault="00C84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E"/>
    <w:rsid w:val="000A7DA0"/>
    <w:rsid w:val="001E694D"/>
    <w:rsid w:val="0028208E"/>
    <w:rsid w:val="002E2E03"/>
    <w:rsid w:val="00335D39"/>
    <w:rsid w:val="003C3596"/>
    <w:rsid w:val="004E6FD6"/>
    <w:rsid w:val="005E0FAE"/>
    <w:rsid w:val="00622160"/>
    <w:rsid w:val="008B4212"/>
    <w:rsid w:val="00911B81"/>
    <w:rsid w:val="00C840A8"/>
    <w:rsid w:val="00DC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234040"/>
  <w15:chartTrackingRefBased/>
  <w15:docId w15:val="{DC4B9C43-C12F-4F65-8BDF-69223ADC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E03"/>
  </w:style>
  <w:style w:type="paragraph" w:styleId="Heading1">
    <w:name w:val="heading 1"/>
    <w:basedOn w:val="Normal"/>
    <w:next w:val="Normal"/>
    <w:link w:val="Heading1Char"/>
    <w:uiPriority w:val="9"/>
    <w:qFormat/>
    <w:rsid w:val="002E2E03"/>
    <w:pPr>
      <w:keepNext/>
      <w:keepLines/>
      <w:pBdr>
        <w:bottom w:val="single" w:sz="4" w:space="1" w:color="B4176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6115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E0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6115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E0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E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E0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E0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E0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E0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E0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E03"/>
    <w:rPr>
      <w:rFonts w:asciiTheme="majorHAnsi" w:eastAsiaTheme="majorEastAsia" w:hAnsiTheme="majorHAnsi" w:cstheme="majorBidi"/>
      <w:color w:val="86115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E2E03"/>
    <w:rPr>
      <w:rFonts w:asciiTheme="majorHAnsi" w:eastAsiaTheme="majorEastAsia" w:hAnsiTheme="majorHAnsi" w:cstheme="majorBidi"/>
      <w:color w:val="86115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E0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E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E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E0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E0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E0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E0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E0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840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861151" w:themeColor="accent1" w:themeShade="BF"/>
      <w:spacing w:val="-7"/>
      <w:sz w:val="72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C840A8"/>
    <w:rPr>
      <w:rFonts w:asciiTheme="majorHAnsi" w:eastAsiaTheme="majorEastAsia" w:hAnsiTheme="majorHAnsi" w:cstheme="majorBidi"/>
      <w:color w:val="861151" w:themeColor="accent1" w:themeShade="BF"/>
      <w:spacing w:val="-7"/>
      <w:sz w:val="72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E0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E2E0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2E2E03"/>
    <w:rPr>
      <w:b/>
      <w:bCs/>
    </w:rPr>
  </w:style>
  <w:style w:type="character" w:styleId="Emphasis">
    <w:name w:val="Emphasis"/>
    <w:basedOn w:val="DefaultParagraphFont"/>
    <w:uiPriority w:val="20"/>
    <w:qFormat/>
    <w:rsid w:val="002E2E03"/>
    <w:rPr>
      <w:i/>
      <w:iCs/>
    </w:rPr>
  </w:style>
  <w:style w:type="paragraph" w:styleId="NoSpacing">
    <w:name w:val="No Spacing"/>
    <w:uiPriority w:val="1"/>
    <w:qFormat/>
    <w:rsid w:val="002E2E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E2E0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E0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E0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4176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E03"/>
    <w:rPr>
      <w:rFonts w:asciiTheme="majorHAnsi" w:eastAsiaTheme="majorEastAsia" w:hAnsiTheme="majorHAnsi" w:cstheme="majorBidi"/>
      <w:color w:val="B4176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E2E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E2E0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E2E0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E2E0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E2E0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E0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E2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E03"/>
  </w:style>
  <w:style w:type="paragraph" w:styleId="Footer">
    <w:name w:val="footer"/>
    <w:basedOn w:val="Normal"/>
    <w:link w:val="FooterChar"/>
    <w:uiPriority w:val="99"/>
    <w:unhideWhenUsed/>
    <w:rsid w:val="002E2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E03"/>
  </w:style>
  <w:style w:type="character" w:styleId="Hyperlink">
    <w:name w:val="Hyperlink"/>
    <w:basedOn w:val="DefaultParagraphFont"/>
    <w:uiPriority w:val="99"/>
    <w:unhideWhenUsed/>
    <w:rsid w:val="008B4212"/>
    <w:rPr>
      <w:color w:val="0C0C0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businesswomenontop.com" TargetMode="External"/><Relationship Id="rId1" Type="http://schemas.openxmlformats.org/officeDocument/2006/relationships/hyperlink" Target="http://www.businesswomenonto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allery">
  <a:themeElements>
    <a:clrScheme name="WO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B4176D"/>
      </a:accent1>
      <a:accent2>
        <a:srgbClr val="780F49"/>
      </a:accent2>
      <a:accent3>
        <a:srgbClr val="4EA6DC"/>
      </a:accent3>
      <a:accent4>
        <a:srgbClr val="4775E7"/>
      </a:accent4>
      <a:accent5>
        <a:srgbClr val="F9D5E9"/>
      </a:accent5>
      <a:accent6>
        <a:srgbClr val="D54773"/>
      </a:accent6>
      <a:hlink>
        <a:srgbClr val="0C0C0C"/>
      </a:hlink>
      <a:folHlink>
        <a:srgbClr val="8C8C8C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D'Aviero</dc:creator>
  <cp:keywords/>
  <dc:description/>
  <cp:lastModifiedBy>Tracey D'Aviero</cp:lastModifiedBy>
  <cp:revision>2</cp:revision>
  <cp:lastPrinted>2016-01-08T20:48:00Z</cp:lastPrinted>
  <dcterms:created xsi:type="dcterms:W3CDTF">2016-01-08T22:11:00Z</dcterms:created>
  <dcterms:modified xsi:type="dcterms:W3CDTF">2016-01-08T22:11:00Z</dcterms:modified>
</cp:coreProperties>
</file>